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9A" w:rsidRDefault="002D06FA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Информационная справка  МАДОУ №305 Советского района</w:t>
      </w:r>
      <w:r>
        <w:rPr>
          <w:rFonts w:ascii="Times New Roman" w:hAnsi="Times New Roman"/>
          <w:b/>
          <w:sz w:val="28"/>
        </w:rPr>
        <w:br/>
        <w:t>по проведенным мероприятиям в рамках Года родных языков и народного единства за</w:t>
      </w:r>
      <w:r w:rsidR="005163CA">
        <w:rPr>
          <w:rFonts w:ascii="Times New Roman" w:hAnsi="Times New Roman"/>
          <w:b/>
          <w:sz w:val="28"/>
        </w:rPr>
        <w:t xml:space="preserve"> </w:t>
      </w:r>
      <w:r w:rsidR="00545821">
        <w:rPr>
          <w:rFonts w:ascii="Times New Roman" w:hAnsi="Times New Roman"/>
          <w:b/>
          <w:sz w:val="28"/>
          <w:u w:val="single"/>
        </w:rPr>
        <w:t>Май</w:t>
      </w:r>
      <w:r w:rsidR="005163CA" w:rsidRPr="005163CA">
        <w:rPr>
          <w:rFonts w:ascii="Times New Roman" w:hAnsi="Times New Roman"/>
          <w:b/>
          <w:sz w:val="28"/>
          <w:u w:val="single"/>
        </w:rPr>
        <w:t xml:space="preserve"> </w:t>
      </w:r>
      <w:r w:rsidR="005163CA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2021 года</w:t>
      </w:r>
    </w:p>
    <w:p w:rsidR="006B119A" w:rsidRDefault="002D06FA">
      <w:pPr>
        <w:ind w:left="36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259"/>
        <w:gridCol w:w="1841"/>
        <w:gridCol w:w="2352"/>
        <w:gridCol w:w="2078"/>
        <w:gridCol w:w="1816"/>
      </w:tblGrid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Всего мероприятий</w:t>
            </w:r>
          </w:p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(количество)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40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от общего количества детей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</w:rPr>
              <w:t xml:space="preserve"> (%)</w:t>
            </w:r>
            <w:proofErr w:type="gramEnd"/>
          </w:p>
        </w:tc>
      </w:tr>
      <w:tr w:rsidR="006B119A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МАДОУ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305 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71B0C" w:rsidP="00B55BD6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5163CA" w:rsidP="005163C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 w:rsidP="005163CA">
            <w:pPr>
              <w:spacing w:after="0" w:line="256" w:lineRule="auto"/>
              <w:ind w:hanging="387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 </w:t>
            </w:r>
            <w:r w:rsidR="005163CA">
              <w:rPr>
                <w:rFonts w:ascii="Times New Roman" w:hAnsi="Times New Roman"/>
                <w:color w:val="000000"/>
                <w:sz w:val="28"/>
              </w:rPr>
              <w:t>88,09</w:t>
            </w:r>
            <w:r w:rsidR="00F979BD">
              <w:rPr>
                <w:rFonts w:ascii="Times New Roman" w:hAnsi="Times New Roman"/>
                <w:color w:val="000000"/>
                <w:sz w:val="28"/>
              </w:rPr>
              <w:t>%</w:t>
            </w:r>
          </w:p>
        </w:tc>
      </w:tr>
    </w:tbl>
    <w:p w:rsidR="006B119A" w:rsidRDefault="006B119A">
      <w:pPr>
        <w:rPr>
          <w:rFonts w:ascii="Times New Roman" w:hAnsi="Times New Roman"/>
          <w:sz w:val="28"/>
        </w:rPr>
      </w:pPr>
    </w:p>
    <w:p w:rsidR="006B119A" w:rsidRDefault="002D06FA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3261"/>
        <w:gridCol w:w="1134"/>
        <w:gridCol w:w="4677"/>
      </w:tblGrid>
      <w:tr w:rsidR="006B119A" w:rsidTr="002D06FA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ДОУ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Pr="00F979BD" w:rsidRDefault="002D06FA">
            <w:pPr>
              <w:spacing w:after="0" w:line="256" w:lineRule="auto"/>
              <w:jc w:val="center"/>
              <w:rPr>
                <w:rFonts w:ascii="Arial" w:hAnsi="Arial"/>
                <w:sz w:val="18"/>
                <w:szCs w:val="18"/>
              </w:rPr>
            </w:pPr>
            <w:r w:rsidRPr="00F979BD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участников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Краткая информация о мероприятии</w:t>
            </w:r>
          </w:p>
        </w:tc>
      </w:tr>
      <w:tr w:rsidR="006B119A" w:rsidTr="00F13BA7">
        <w:trPr>
          <w:trHeight w:val="2684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2D06F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МАДОУ </w:t>
            </w:r>
          </w:p>
          <w:p w:rsidR="006B119A" w:rsidRDefault="002D06F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"Детский сад №305" 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63CA" w:rsidRPr="00C90AF4" w:rsidRDefault="002D06FA" w:rsidP="005163CA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5163CA">
              <w:rPr>
                <w:rFonts w:ascii="Times New Roman" w:hAnsi="Times New Roman"/>
                <w:sz w:val="28"/>
              </w:rPr>
              <w:t>. Мир, Труд, Май</w:t>
            </w:r>
          </w:p>
          <w:p w:rsidR="00C90AF4" w:rsidRPr="00C90AF4" w:rsidRDefault="00C90AF4" w:rsidP="00F266C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B119A" w:rsidRDefault="005163CA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342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63CA" w:rsidRDefault="005163CA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CA">
              <w:rPr>
                <w:rFonts w:ascii="Times New Roman" w:hAnsi="Times New Roman"/>
                <w:sz w:val="24"/>
                <w:szCs w:val="24"/>
              </w:rPr>
              <w:t>Воспитанники всех возрастных групп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163CA" w:rsidRPr="008C1294" w:rsidRDefault="005163CA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1294">
              <w:rPr>
                <w:rFonts w:ascii="Times New Roman" w:hAnsi="Times New Roman"/>
                <w:sz w:val="24"/>
                <w:szCs w:val="24"/>
                <w:u w:val="single"/>
              </w:rPr>
              <w:t>Выставка рисунков, поделок и открыток</w:t>
            </w:r>
          </w:p>
          <w:p w:rsidR="005163CA" w:rsidRPr="005163CA" w:rsidRDefault="00F13BA7" w:rsidP="005163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="005163CA">
              <w:rPr>
                <w:rFonts w:ascii="Arial" w:hAnsi="Arial" w:cs="Arial"/>
                <w:sz w:val="28"/>
                <w:szCs w:val="28"/>
                <w:shd w:val="clear" w:color="auto" w:fill="F4F4F4"/>
              </w:rPr>
              <w:t> </w:t>
            </w:r>
            <w:r w:rsidR="005163CA" w:rsidRPr="005163CA">
              <w:rPr>
                <w:rFonts w:ascii="Times New Roman" w:hAnsi="Times New Roman"/>
                <w:sz w:val="24"/>
                <w:szCs w:val="24"/>
              </w:rPr>
              <w:t>формирование представлений о Празднике весны и труда.</w:t>
            </w:r>
          </w:p>
          <w:p w:rsidR="005163CA" w:rsidRPr="005163CA" w:rsidRDefault="005163CA" w:rsidP="005163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3CA">
              <w:rPr>
                <w:rFonts w:ascii="Times New Roman" w:hAnsi="Times New Roman"/>
                <w:sz w:val="24"/>
                <w:szCs w:val="24"/>
              </w:rPr>
              <w:t>Расширение знаний о профессиях (шофер, почтальон, продавец, врач).</w:t>
            </w:r>
          </w:p>
          <w:p w:rsidR="005163CA" w:rsidRDefault="005163CA" w:rsidP="00F246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163CA">
              <w:rPr>
                <w:rFonts w:ascii="Times New Roman" w:hAnsi="Times New Roman"/>
                <w:sz w:val="24"/>
                <w:szCs w:val="24"/>
              </w:rPr>
              <w:t>Воспитание положительного отношения к труду, желание трудиться.</w:t>
            </w:r>
          </w:p>
          <w:p w:rsidR="00F2466D" w:rsidRPr="00F2466D" w:rsidRDefault="00F2466D" w:rsidP="00F246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63CA" w:rsidRDefault="00F13BA7" w:rsidP="005163CA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F13BA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163CA">
              <w:rPr>
                <w:rFonts w:ascii="Times New Roman" w:hAnsi="Times New Roman"/>
                <w:sz w:val="28"/>
              </w:rPr>
              <w:t xml:space="preserve">. 9 Мая </w:t>
            </w:r>
            <w:proofErr w:type="gramStart"/>
            <w:r w:rsidR="005163CA">
              <w:rPr>
                <w:rFonts w:ascii="Times New Roman" w:hAnsi="Times New Roman"/>
                <w:sz w:val="28"/>
              </w:rPr>
              <w:t>-Д</w:t>
            </w:r>
            <w:proofErr w:type="gramEnd"/>
            <w:r w:rsidR="005163CA">
              <w:rPr>
                <w:rFonts w:ascii="Times New Roman" w:hAnsi="Times New Roman"/>
                <w:sz w:val="28"/>
              </w:rPr>
              <w:t>ень Победы</w:t>
            </w:r>
          </w:p>
          <w:p w:rsidR="00F13BA7" w:rsidRDefault="005163CA" w:rsidP="005163CA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(05.05-09..05</w:t>
            </w:r>
            <w:r w:rsidRPr="00C90AF4">
              <w:rPr>
                <w:rFonts w:ascii="Times New Roman" w:hAnsi="Times New Roman"/>
                <w:sz w:val="24"/>
                <w:szCs w:val="24"/>
              </w:rPr>
              <w:t>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5163CA" w:rsidP="005163CA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163CA" w:rsidRPr="005163CA" w:rsidRDefault="005163CA" w:rsidP="005163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8C1294">
              <w:rPr>
                <w:rFonts w:ascii="Times New Roman" w:hAnsi="Times New Roman"/>
                <w:sz w:val="24"/>
                <w:szCs w:val="24"/>
                <w:u w:val="single"/>
              </w:rPr>
              <w:t>Выставка рисунков ко Дню Победы</w:t>
            </w:r>
          </w:p>
          <w:p w:rsidR="005163CA" w:rsidRPr="005163CA" w:rsidRDefault="005163CA" w:rsidP="005163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4F4F4"/>
              </w:rPr>
              <w:t> </w:t>
            </w:r>
            <w:r w:rsidRPr="005163CA">
              <w:rPr>
                <w:rFonts w:ascii="Times New Roman" w:hAnsi="Times New Roman"/>
                <w:sz w:val="24"/>
                <w:szCs w:val="24"/>
              </w:rPr>
              <w:t>воспитание патриотических чувств у детей дошкольного возраста</w:t>
            </w:r>
            <w:r w:rsidRPr="005163CA">
              <w:rPr>
                <w:rFonts w:ascii="Times New Roman" w:hAnsi="Times New Roman"/>
                <w:sz w:val="24"/>
                <w:szCs w:val="24"/>
              </w:rPr>
              <w:br/>
            </w:r>
            <w:r w:rsidRPr="005163CA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5163CA">
              <w:rPr>
                <w:rFonts w:ascii="Times New Roman" w:hAnsi="Times New Roman"/>
                <w:sz w:val="24"/>
                <w:szCs w:val="24"/>
              </w:rPr>
              <w:br/>
              <w:t>•расширять знания об исторических фактах и явлениях,</w:t>
            </w:r>
            <w:r w:rsidRPr="005163CA">
              <w:rPr>
                <w:rFonts w:ascii="Times New Roman" w:hAnsi="Times New Roman"/>
                <w:sz w:val="24"/>
                <w:szCs w:val="24"/>
              </w:rPr>
              <w:br/>
              <w:t>•развивать у детей эмоционально-положительное отношение к ветеранам Великой Отечественной войны,</w:t>
            </w:r>
            <w:r w:rsidRPr="005163CA">
              <w:rPr>
                <w:rFonts w:ascii="Times New Roman" w:hAnsi="Times New Roman"/>
                <w:sz w:val="24"/>
                <w:szCs w:val="24"/>
              </w:rPr>
              <w:br/>
              <w:t>•воспитывать любовь к Родине, уважение к ее историческому прошлому, </w:t>
            </w:r>
            <w:r w:rsidRPr="005163CA">
              <w:rPr>
                <w:rFonts w:ascii="Times New Roman" w:hAnsi="Times New Roman"/>
                <w:sz w:val="24"/>
                <w:szCs w:val="24"/>
              </w:rPr>
              <w:br/>
              <w:t>•развивать творческие способности через совместную деятельность с родителями.</w:t>
            </w:r>
          </w:p>
          <w:p w:rsidR="005163CA" w:rsidRDefault="005163CA" w:rsidP="005163CA">
            <w:pPr>
              <w:spacing w:line="240" w:lineRule="auto"/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163CA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2. </w:t>
            </w:r>
            <w:r w:rsidRPr="008C1294">
              <w:rPr>
                <w:rStyle w:val="a7"/>
                <w:rFonts w:ascii="Times New Roman" w:hAnsi="Times New Roman"/>
                <w:b w:val="0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Чтение стихов</w:t>
            </w:r>
          </w:p>
          <w:p w:rsidR="00F13BA7" w:rsidRDefault="005163CA" w:rsidP="008C12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F13BA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13BA7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8C1294">
              <w:rPr>
                <w:rFonts w:ascii="Arial" w:hAnsi="Arial" w:cs="Arial"/>
                <w:color w:val="000000"/>
                <w:sz w:val="25"/>
                <w:szCs w:val="25"/>
              </w:rPr>
              <w:br/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возрождение социально-исторических ценностей и традиций, повышение духовно- нравственной культуры, патриотическое воспитание подрастающего поколения.</w:t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C1294" w:rsidRPr="008C1294">
              <w:rPr>
                <w:rStyle w:val="a7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Задачи:</w:t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знакомить детей с историческими </w:t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фактами военных лет</w:t>
            </w:r>
            <w:proofErr w:type="gramStart"/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ать представление о значении победы нашего народа в Великой Отечественной Войне.</w:t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расширить знания воспитанников о событиях и героях ВОВ.</w:t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C1294" w:rsidRPr="008C12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способствовать повышению интереса к выразительному чтению художественных произведений, формированию навыков выразительного чтения; творческому развитию личности.</w:t>
            </w:r>
          </w:p>
        </w:tc>
      </w:tr>
      <w:tr w:rsidR="00F13BA7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F13BA7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Pr="00AC27DB" w:rsidRDefault="00F13BA7" w:rsidP="00F13BA7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3.</w:t>
            </w:r>
            <w:r w:rsidR="008C1294">
              <w:rPr>
                <w:rFonts w:ascii="Times New Roman" w:hAnsi="Times New Roman"/>
                <w:sz w:val="24"/>
                <w:szCs w:val="24"/>
              </w:rPr>
              <w:t>Международный день семьи</w:t>
            </w:r>
            <w:r w:rsidR="00AC27DB" w:rsidRPr="00AC2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27DB" w:rsidRDefault="00AC27DB" w:rsidP="008C1294">
            <w:pPr>
              <w:spacing w:after="0" w:line="256" w:lineRule="auto"/>
              <w:rPr>
                <w:rFonts w:ascii="Times New Roman" w:hAnsi="Times New Roman"/>
                <w:sz w:val="28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>(15.0</w:t>
            </w:r>
            <w:r w:rsidR="008C1294">
              <w:rPr>
                <w:rFonts w:ascii="Times New Roman" w:hAnsi="Times New Roman"/>
                <w:sz w:val="24"/>
                <w:szCs w:val="24"/>
              </w:rPr>
              <w:t>5</w:t>
            </w:r>
            <w:r w:rsidRPr="00AC27DB">
              <w:rPr>
                <w:rFonts w:ascii="Times New Roman" w:hAnsi="Times New Roman"/>
                <w:sz w:val="24"/>
                <w:szCs w:val="24"/>
              </w:rPr>
              <w:t>.2021 г.)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8C1294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  <w:r w:rsidR="00AC27DB">
              <w:rPr>
                <w:rFonts w:ascii="Times New Roman" w:hAnsi="Times New Roman"/>
                <w:color w:val="000000"/>
                <w:sz w:val="28"/>
              </w:rPr>
              <w:t>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3BA7" w:rsidRDefault="008C1294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Во всех возрастных группах прошли </w:t>
            </w:r>
            <w:r w:rsidRPr="008C1294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тематические беседы</w:t>
            </w:r>
          </w:p>
          <w:p w:rsidR="008C1294" w:rsidRPr="00F2466D" w:rsidRDefault="00AC27DB" w:rsidP="00F2466D">
            <w:pPr>
              <w:rPr>
                <w:rFonts w:ascii="Times New Roman" w:hAnsi="Times New Roman"/>
                <w:sz w:val="24"/>
                <w:szCs w:val="24"/>
              </w:rPr>
            </w:pPr>
            <w:r w:rsidRPr="00F2466D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8C1294" w:rsidRPr="00F2466D">
              <w:rPr>
                <w:rFonts w:ascii="Times New Roman" w:hAnsi="Times New Roman"/>
                <w:sz w:val="24"/>
                <w:szCs w:val="24"/>
              </w:rPr>
              <w:t>обогатить представления детей о празднике День семьи, о значении семьи в жизни каждого человека.</w:t>
            </w:r>
          </w:p>
          <w:p w:rsidR="00AC27DB" w:rsidRPr="00F2466D" w:rsidRDefault="008C1294" w:rsidP="00F2466D">
            <w:pPr>
              <w:rPr>
                <w:rFonts w:ascii="Times New Roman" w:hAnsi="Times New Roman"/>
                <w:sz w:val="24"/>
                <w:szCs w:val="24"/>
              </w:rPr>
            </w:pPr>
            <w:r w:rsidRPr="00F2466D">
              <w:rPr>
                <w:rFonts w:ascii="Times New Roman" w:hAnsi="Times New Roman"/>
                <w:sz w:val="24"/>
                <w:szCs w:val="24"/>
              </w:rPr>
              <w:t>Задачи: развивать умение выполнять конкурсные задания; воспитывать заботливое и уважительное отношение к членам семьи.</w:t>
            </w:r>
          </w:p>
          <w:p w:rsidR="00AC27DB" w:rsidRPr="00F2466D" w:rsidRDefault="008C1294" w:rsidP="00F266C9">
            <w:pPr>
              <w:spacing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1294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Pr="00F2466D">
              <w:rPr>
                <w:rFonts w:ascii="Times New Roman" w:hAnsi="Times New Roman"/>
                <w:sz w:val="24"/>
                <w:szCs w:val="24"/>
                <w:u w:val="single"/>
              </w:rPr>
              <w:t>Выставка рисунков</w:t>
            </w:r>
          </w:p>
          <w:p w:rsidR="008C1294" w:rsidRPr="00F2466D" w:rsidRDefault="008C1294" w:rsidP="008C1294">
            <w:pPr>
              <w:rPr>
                <w:rFonts w:ascii="Times New Roman" w:hAnsi="Times New Roman"/>
                <w:sz w:val="24"/>
                <w:szCs w:val="24"/>
              </w:rPr>
            </w:pPr>
            <w:r w:rsidRPr="00F2466D">
              <w:rPr>
                <w:rFonts w:ascii="Times New Roman" w:hAnsi="Times New Roman"/>
                <w:sz w:val="24"/>
                <w:szCs w:val="24"/>
              </w:rPr>
              <w:t>15 мая весь мир отмечает праздник - Международный день семьи. Семья - самое дорогое, самое главное, что есть в жизни каждого человека. Семья - это близкие и родные люди, те, кого мы любим, с кого берем пример, о ком заботимся, кому желаем добра и счастья. Именно в семье мы учимся любви, ответственности, заботе и уважению.</w:t>
            </w:r>
          </w:p>
          <w:p w:rsidR="008C1294" w:rsidRPr="00F2466D" w:rsidRDefault="008C1294" w:rsidP="008C1294">
            <w:pPr>
              <w:rPr>
                <w:rFonts w:ascii="Times New Roman" w:hAnsi="Times New Roman"/>
                <w:sz w:val="24"/>
                <w:szCs w:val="24"/>
              </w:rPr>
            </w:pPr>
            <w:r w:rsidRPr="00F2466D">
              <w:rPr>
                <w:rFonts w:ascii="Times New Roman" w:hAnsi="Times New Roman"/>
                <w:sz w:val="24"/>
                <w:szCs w:val="24"/>
              </w:rPr>
              <w:t xml:space="preserve">      В детском саду была организована творческая выставка рисунков «Наша дружная семья», посвященная Международному дню семьи. На выставке представлены рисунки, выполненные воспитанниками ДОУ совместно с родителями. Каждый из рисунков по своей сути уникален – это взгляд ребенка на его семью, на взаимоотношения внутри неё. Все работы без исключения пронизаны любовью к своим родным и  гордостью за </w:t>
            </w:r>
            <w:proofErr w:type="gramStart"/>
            <w:r w:rsidRPr="00F2466D">
              <w:rPr>
                <w:rFonts w:ascii="Times New Roman" w:hAnsi="Times New Roman"/>
                <w:sz w:val="24"/>
                <w:szCs w:val="24"/>
              </w:rPr>
              <w:t>своих</w:t>
            </w:r>
            <w:proofErr w:type="gramEnd"/>
            <w:r w:rsidRPr="00F2466D">
              <w:rPr>
                <w:rFonts w:ascii="Times New Roman" w:hAnsi="Times New Roman"/>
                <w:sz w:val="24"/>
                <w:szCs w:val="24"/>
              </w:rPr>
              <w:t xml:space="preserve"> близких.</w:t>
            </w:r>
          </w:p>
          <w:p w:rsidR="008C1294" w:rsidRPr="008C1294" w:rsidRDefault="008C1294" w:rsidP="008C1294">
            <w:pPr>
              <w:rPr>
                <w:rFonts w:ascii="Times New Roman" w:hAnsi="Times New Roman"/>
                <w:szCs w:val="22"/>
              </w:rPr>
            </w:pPr>
            <w:r w:rsidRPr="00F2466D">
              <w:rPr>
                <w:rFonts w:ascii="Times New Roman" w:hAnsi="Times New Roman"/>
                <w:sz w:val="24"/>
                <w:szCs w:val="24"/>
              </w:rPr>
              <w:t>          Данная выставка помогла всем получить заряд положительных эмоций, желание дарить любовь, радость и заботу своим близким.</w:t>
            </w:r>
            <w:r w:rsidRPr="008C1294">
              <w:rPr>
                <w:rFonts w:ascii="Times New Roman" w:hAnsi="Times New Roman"/>
                <w:szCs w:val="22"/>
              </w:rPr>
              <w:t>  </w:t>
            </w:r>
          </w:p>
        </w:tc>
      </w:tr>
      <w:tr w:rsid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 w:rsidP="00900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C1294">
              <w:rPr>
                <w:rFonts w:ascii="Times New Roman" w:hAnsi="Times New Roman"/>
                <w:sz w:val="24"/>
                <w:szCs w:val="24"/>
              </w:rPr>
              <w:t>Тра</w:t>
            </w:r>
            <w:r w:rsidR="00900841">
              <w:rPr>
                <w:rFonts w:ascii="Times New Roman" w:hAnsi="Times New Roman"/>
                <w:sz w:val="24"/>
                <w:szCs w:val="24"/>
              </w:rPr>
              <w:t>диции и обычаи народов Поволжья</w:t>
            </w:r>
          </w:p>
          <w:p w:rsidR="00900841" w:rsidRPr="00AC27DB" w:rsidRDefault="00900841" w:rsidP="0090084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(17.05.2021 год)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0841" w:rsidRPr="00900841" w:rsidRDefault="00900841" w:rsidP="009008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всех</w:t>
            </w:r>
            <w:r w:rsidR="00AC27DB">
              <w:rPr>
                <w:rFonts w:ascii="Times New Roman" w:hAnsi="Times New Roman"/>
                <w:sz w:val="24"/>
                <w:szCs w:val="24"/>
              </w:rPr>
              <w:t xml:space="preserve"> возрастны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AC27DB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AC27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прошли тематические беседы, совместное творчество с детьми.</w:t>
            </w:r>
            <w:r w:rsidRPr="0090084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br/>
            </w:r>
            <w:r w:rsidRPr="00900841">
              <w:rPr>
                <w:rStyle w:val="c5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900841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Познакомить детей  с культурой и традициями народов Поволжья.</w:t>
            </w:r>
          </w:p>
          <w:p w:rsidR="00900841" w:rsidRPr="00900841" w:rsidRDefault="00900841" w:rsidP="0090084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00841">
              <w:rPr>
                <w:rStyle w:val="c5"/>
                <w:b/>
                <w:bCs/>
                <w:color w:val="000000"/>
              </w:rPr>
              <w:t>Задачи: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1.Расширить и углубить знания детей о нашей многонациональной Родине.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2.Закрепить знания  о государственных символах республик, об одежде народов Поволжья.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3. Развивать у детей интерес к родному краю.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4.Воспитывать уважение к обычаям, традициям, культуре другого народа.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5.Знакомить детей с загадками удмуртского народа.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6. Формировать знания детей об орнаментах народов Поволжья.</w:t>
            </w:r>
          </w:p>
          <w:p w:rsidR="00900841" w:rsidRPr="00900841" w:rsidRDefault="00900841" w:rsidP="009008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7. Развивать у детей память, внимание.</w:t>
            </w:r>
          </w:p>
          <w:p w:rsidR="00AC27DB" w:rsidRPr="00F2466D" w:rsidRDefault="00900841" w:rsidP="00F2466D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00841">
              <w:rPr>
                <w:rStyle w:val="c2"/>
                <w:color w:val="000000"/>
              </w:rPr>
              <w:t>8.  Способствовать развитию грамматического строя речи, пополнению</w:t>
            </w:r>
            <w:r w:rsidRPr="00900841">
              <w:rPr>
                <w:color w:val="000000"/>
              </w:rPr>
              <w:br/>
            </w:r>
            <w:r w:rsidRPr="00900841">
              <w:rPr>
                <w:rStyle w:val="c2"/>
                <w:color w:val="000000"/>
              </w:rPr>
              <w:t>словарного запаса.</w:t>
            </w:r>
          </w:p>
        </w:tc>
      </w:tr>
      <w:tr w:rsidR="00AC27DB" w:rsidRPr="00AC27DB" w:rsidTr="00F13BA7">
        <w:trPr>
          <w:trHeight w:val="2684"/>
        </w:trPr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AC27DB" w:rsidP="0090084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AC27DB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900841">
              <w:rPr>
                <w:rFonts w:ascii="Times New Roman" w:hAnsi="Times New Roman"/>
                <w:sz w:val="24"/>
                <w:szCs w:val="24"/>
              </w:rPr>
              <w:t xml:space="preserve">Конкурс театральных постановок  среди воспитанников детского сада «Татар </w:t>
            </w:r>
            <w:proofErr w:type="spellStart"/>
            <w:r w:rsidR="00900841">
              <w:rPr>
                <w:rFonts w:ascii="Times New Roman" w:hAnsi="Times New Roman"/>
                <w:sz w:val="24"/>
                <w:szCs w:val="24"/>
              </w:rPr>
              <w:t>йолдызлары</w:t>
            </w:r>
            <w:proofErr w:type="spellEnd"/>
            <w:r w:rsidR="0090084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00841" w:rsidRPr="00AC27DB" w:rsidRDefault="00900841" w:rsidP="00900841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 16.05.2021 год по 21.05.2021 год)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Pr="00AC27DB" w:rsidRDefault="00900841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C27DB" w:rsidRDefault="00900841" w:rsidP="00900841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</w:pPr>
            <w:r>
              <w:t>Воспитанники средних и старших групп приняли участие в конкурсе театральных постановок.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900841">
              <w:rPr>
                <w:b/>
                <w:color w:val="111111"/>
                <w:u w:val="single"/>
                <w:bdr w:val="none" w:sz="0" w:space="0" w:color="auto" w:frame="1"/>
              </w:rPr>
              <w:t>Цели</w:t>
            </w:r>
            <w:r w:rsidRPr="00900841">
              <w:rPr>
                <w:b/>
                <w:color w:val="111111"/>
              </w:rPr>
              <w:t>: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900841">
              <w:rPr>
                <w:color w:val="111111"/>
              </w:rPr>
              <w:t>1. Развитие творческих способностей детей старшего дошкольного возраста средствами </w:t>
            </w:r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>театрального искусства</w:t>
            </w:r>
            <w:r w:rsidRPr="00900841">
              <w:rPr>
                <w:color w:val="111111"/>
              </w:rPr>
              <w:t>.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900841">
              <w:rPr>
                <w:color w:val="111111"/>
              </w:rPr>
              <w:t>2. Развитие эстетических способностей детей средствами </w:t>
            </w:r>
            <w:r w:rsidRPr="00900841">
              <w:rPr>
                <w:rStyle w:val="a7"/>
                <w:color w:val="111111"/>
                <w:bdr w:val="none" w:sz="0" w:space="0" w:color="auto" w:frame="1"/>
              </w:rPr>
              <w:t>т</w:t>
            </w:r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>еатрального искусства</w:t>
            </w:r>
            <w:r w:rsidRPr="00900841">
              <w:rPr>
                <w:color w:val="111111"/>
              </w:rPr>
              <w:t> и создание единого образовательного пространства в МАДОУ.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900841">
              <w:rPr>
                <w:b/>
                <w:color w:val="111111"/>
                <w:u w:val="single"/>
                <w:bdr w:val="none" w:sz="0" w:space="0" w:color="auto" w:frame="1"/>
              </w:rPr>
              <w:t>Задачами</w:t>
            </w:r>
            <w:r w:rsidRPr="00900841">
              <w:rPr>
                <w:b/>
                <w:color w:val="111111"/>
              </w:rPr>
              <w:t>: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900841">
              <w:rPr>
                <w:color w:val="111111"/>
              </w:rPr>
              <w:t>1. Распространение передового педагогического опыта в МАДОУ.</w:t>
            </w:r>
          </w:p>
          <w:p w:rsidR="00900841" w:rsidRPr="00F2466D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900841">
              <w:rPr>
                <w:color w:val="111111"/>
              </w:rPr>
              <w:t xml:space="preserve">2. Социализация детей путем привлечения </w:t>
            </w:r>
            <w:r w:rsidRPr="00F2466D">
              <w:rPr>
                <w:color w:val="111111"/>
              </w:rPr>
              <w:t>к </w:t>
            </w:r>
            <w:proofErr w:type="spellStart"/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>конкурсно-выставочной</w:t>
            </w:r>
            <w:proofErr w:type="spellEnd"/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 xml:space="preserve"> деятельности</w:t>
            </w:r>
            <w:r w:rsidRPr="00F2466D">
              <w:rPr>
                <w:b/>
                <w:color w:val="111111"/>
              </w:rPr>
              <w:t>.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900841">
              <w:rPr>
                <w:color w:val="111111"/>
              </w:rPr>
              <w:t>3. Закрепление умения детей использовать средства выразительности </w:t>
            </w:r>
            <w:r w:rsidRPr="00900841">
              <w:rPr>
                <w:i/>
                <w:iCs/>
                <w:color w:val="111111"/>
                <w:bdr w:val="none" w:sz="0" w:space="0" w:color="auto" w:frame="1"/>
              </w:rPr>
              <w:t>(интонация, мимика, жест и др.)</w:t>
            </w:r>
            <w:r w:rsidRPr="00900841">
              <w:rPr>
                <w:color w:val="111111"/>
              </w:rPr>
              <w:t> для раскрытия образа персонажа литературного произведения в разных видах </w:t>
            </w:r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>театра</w:t>
            </w:r>
            <w:r w:rsidRPr="00F2466D">
              <w:rPr>
                <w:b/>
                <w:color w:val="111111"/>
              </w:rPr>
              <w:t>,</w:t>
            </w:r>
            <w:r w:rsidRPr="00900841">
              <w:rPr>
                <w:color w:val="111111"/>
              </w:rPr>
              <w:t xml:space="preserve"> развитие их готовности к творчеству.</w:t>
            </w:r>
          </w:p>
          <w:p w:rsidR="00900841" w:rsidRPr="00900841" w:rsidRDefault="00900841" w:rsidP="00900841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900841">
              <w:rPr>
                <w:color w:val="111111"/>
              </w:rPr>
              <w:t>4. Создание единого пространства для развития ребенка в </w:t>
            </w:r>
            <w:r w:rsidRPr="00F2466D">
              <w:rPr>
                <w:rStyle w:val="a7"/>
                <w:b w:val="0"/>
                <w:color w:val="111111"/>
                <w:bdr w:val="none" w:sz="0" w:space="0" w:color="auto" w:frame="1"/>
              </w:rPr>
              <w:t>детском саду</w:t>
            </w:r>
            <w:r w:rsidRPr="00900841">
              <w:rPr>
                <w:rStyle w:val="a7"/>
                <w:b w:val="0"/>
                <w:color w:val="111111"/>
                <w:bdr w:val="none" w:sz="0" w:space="0" w:color="auto" w:frame="1"/>
              </w:rPr>
              <w:t xml:space="preserve"> и семье</w:t>
            </w:r>
            <w:r w:rsidRPr="00900841">
              <w:rPr>
                <w:color w:val="111111"/>
              </w:rPr>
              <w:t>.</w:t>
            </w:r>
          </w:p>
          <w:p w:rsidR="00900841" w:rsidRPr="00AC27DB" w:rsidRDefault="00900841" w:rsidP="00900841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17" w:lineRule="atLeast"/>
              <w:ind w:left="0"/>
            </w:pPr>
          </w:p>
        </w:tc>
      </w:tr>
      <w:tr w:rsidR="00900841" w:rsidTr="002D06FA"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00841" w:rsidRDefault="00900841">
            <w:pPr>
              <w:spacing w:after="0" w:line="240" w:lineRule="auto"/>
              <w:rPr>
                <w:rFonts w:ascii="Arial" w:hAnsi="Arial"/>
                <w:sz w:val="3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0841" w:rsidRDefault="00900841" w:rsidP="009F1D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0841" w:rsidRDefault="00900841" w:rsidP="007F081B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00841" w:rsidRDefault="00900841">
            <w:pPr>
              <w:spacing w:after="0" w:line="256" w:lineRule="auto"/>
              <w:jc w:val="center"/>
              <w:rPr>
                <w:rFonts w:ascii="Arial" w:hAnsi="Arial"/>
                <w:sz w:val="36"/>
              </w:rPr>
            </w:pPr>
          </w:p>
        </w:tc>
      </w:tr>
    </w:tbl>
    <w:p w:rsidR="00FB4FDF" w:rsidRDefault="00FB4FDF">
      <w:pPr>
        <w:rPr>
          <w:rFonts w:ascii="Times New Roman" w:hAnsi="Times New Roman"/>
          <w:sz w:val="28"/>
        </w:rPr>
      </w:pPr>
    </w:p>
    <w:sectPr w:rsidR="00FB4FDF" w:rsidSect="002D06FA">
      <w:pgSz w:w="11906" w:h="16838" w:code="9"/>
      <w:pgMar w:top="709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56E1A"/>
    <w:multiLevelType w:val="multilevel"/>
    <w:tmpl w:val="4182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23455"/>
    <w:multiLevelType w:val="multilevel"/>
    <w:tmpl w:val="DCD21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A6327"/>
    <w:multiLevelType w:val="multilevel"/>
    <w:tmpl w:val="1A64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DD669F"/>
    <w:multiLevelType w:val="hybridMultilevel"/>
    <w:tmpl w:val="A1527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119A"/>
    <w:rsid w:val="00114B44"/>
    <w:rsid w:val="00224C9F"/>
    <w:rsid w:val="00271B0C"/>
    <w:rsid w:val="002D06FA"/>
    <w:rsid w:val="005163CA"/>
    <w:rsid w:val="00545821"/>
    <w:rsid w:val="00590025"/>
    <w:rsid w:val="006B119A"/>
    <w:rsid w:val="006B7945"/>
    <w:rsid w:val="0088589E"/>
    <w:rsid w:val="008C1294"/>
    <w:rsid w:val="00900841"/>
    <w:rsid w:val="00AA2DE7"/>
    <w:rsid w:val="00AC27DB"/>
    <w:rsid w:val="00B55BD6"/>
    <w:rsid w:val="00C90AF4"/>
    <w:rsid w:val="00D6378E"/>
    <w:rsid w:val="00E36AFD"/>
    <w:rsid w:val="00F061A8"/>
    <w:rsid w:val="00F13BA7"/>
    <w:rsid w:val="00F2466D"/>
    <w:rsid w:val="00F266C9"/>
    <w:rsid w:val="00F87AFF"/>
    <w:rsid w:val="00F979BD"/>
    <w:rsid w:val="00FB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B119A"/>
    <w:pPr>
      <w:ind w:left="720"/>
      <w:contextualSpacing/>
    </w:pPr>
  </w:style>
  <w:style w:type="character" w:customStyle="1" w:styleId="LineNumber">
    <w:name w:val="Line Number"/>
    <w:basedOn w:val="a0"/>
    <w:semiHidden/>
    <w:rsid w:val="006B119A"/>
  </w:style>
  <w:style w:type="character" w:styleId="a4">
    <w:name w:val="Hyperlink"/>
    <w:rsid w:val="006B119A"/>
    <w:rPr>
      <w:color w:val="0000FF"/>
      <w:u w:val="single"/>
    </w:rPr>
  </w:style>
  <w:style w:type="table" w:styleId="1">
    <w:name w:val="Table Simple 1"/>
    <w:basedOn w:val="a1"/>
    <w:rsid w:val="006B119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6B1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979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F13BA7"/>
    <w:rPr>
      <w:b/>
      <w:bCs/>
    </w:rPr>
  </w:style>
  <w:style w:type="paragraph" w:customStyle="1" w:styleId="c0">
    <w:name w:val="c0"/>
    <w:basedOn w:val="a"/>
    <w:rsid w:val="00F13B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F13BA7"/>
  </w:style>
  <w:style w:type="character" w:customStyle="1" w:styleId="c5">
    <w:name w:val="c5"/>
    <w:basedOn w:val="a0"/>
    <w:rsid w:val="00F13BA7"/>
  </w:style>
  <w:style w:type="character" w:customStyle="1" w:styleId="c3">
    <w:name w:val="c3"/>
    <w:basedOn w:val="a0"/>
    <w:rsid w:val="00F13BA7"/>
  </w:style>
  <w:style w:type="character" w:customStyle="1" w:styleId="c2">
    <w:name w:val="c2"/>
    <w:basedOn w:val="a0"/>
    <w:rsid w:val="00F13BA7"/>
  </w:style>
  <w:style w:type="paragraph" w:customStyle="1" w:styleId="c6">
    <w:name w:val="c6"/>
    <w:basedOn w:val="a"/>
    <w:rsid w:val="009008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dcterms:created xsi:type="dcterms:W3CDTF">2021-05-21T08:04:00Z</dcterms:created>
  <dcterms:modified xsi:type="dcterms:W3CDTF">2021-05-21T09:16:00Z</dcterms:modified>
</cp:coreProperties>
</file>